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41" w:rightFromText="141" w:vertAnchor="text" w:horzAnchor="margin" w:tblpXSpec="center" w:tblpY="-136"/>
        <w:tblW w:w="10174" w:type="dxa"/>
        <w:tblInd w:w="0" w:type="dxa"/>
        <w:tblLayout w:type="fixed"/>
        <w:tblCellMar>
          <w:top w:w="62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499"/>
        <w:gridCol w:w="1987"/>
        <w:gridCol w:w="344"/>
        <w:gridCol w:w="223"/>
        <w:gridCol w:w="425"/>
        <w:gridCol w:w="2329"/>
        <w:gridCol w:w="425"/>
        <w:gridCol w:w="507"/>
        <w:gridCol w:w="911"/>
        <w:gridCol w:w="1276"/>
        <w:gridCol w:w="425"/>
        <w:gridCol w:w="823"/>
      </w:tblGrid>
      <w:tr w:rsidR="00C7219E" w:rsidRPr="007E4A3B" w14:paraId="4964F0B0" w14:textId="77777777" w:rsidTr="00C7219E">
        <w:trPr>
          <w:trHeight w:val="2488"/>
        </w:trPr>
        <w:tc>
          <w:tcPr>
            <w:tcW w:w="3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E5F1F" w14:textId="05D386E5" w:rsidR="00C7219E" w:rsidRPr="0008025C" w:rsidRDefault="00C7219E" w:rsidP="00C7219E">
            <w:pPr>
              <w:spacing w:after="0"/>
              <w:ind w:right="6"/>
              <w:rPr>
                <w:rFonts w:ascii="Century Gothic" w:eastAsia="Century Gothic" w:hAnsi="Century Gothic" w:cs="Century Gothic"/>
                <w:sz w:val="20"/>
                <w:u w:val="single"/>
              </w:rPr>
            </w:pPr>
            <w:r w:rsidRPr="007E4A3B">
              <w:rPr>
                <w:rFonts w:ascii="Century Gothic" w:eastAsia="Century Gothic" w:hAnsi="Century Gothic" w:cs="Century Gothic"/>
                <w:b/>
                <w:sz w:val="20"/>
                <w:u w:val="single"/>
                <w:lang w:val="en-GB"/>
              </w:rPr>
              <w:t>Consignee</w:t>
            </w:r>
            <w:r w:rsidRPr="007E4A3B">
              <w:rPr>
                <w:rFonts w:ascii="Century Gothic" w:eastAsia="Century Gothic" w:hAnsi="Century Gothic" w:cs="Century Gothic"/>
                <w:sz w:val="20"/>
                <w:u w:val="single"/>
                <w:lang w:val="en-GB"/>
              </w:rPr>
              <w:t xml:space="preserve"> – Name, Address, Country, Phone No., Email. </w:t>
            </w:r>
          </w:p>
          <w:p w14:paraId="1A441E47" w14:textId="77777777" w:rsidR="00C7219E" w:rsidRDefault="00C7219E" w:rsidP="00C7219E">
            <w:pPr>
              <w:spacing w:after="0"/>
              <w:ind w:right="6"/>
            </w:pPr>
          </w:p>
          <w:p w14:paraId="424A4091" w14:textId="77777777" w:rsidR="00C7219E" w:rsidRPr="00316C41" w:rsidRDefault="00C7219E" w:rsidP="00C7219E">
            <w:pPr>
              <w:spacing w:after="0"/>
              <w:ind w:right="6"/>
              <w:rPr>
                <w:b/>
              </w:rPr>
            </w:pPr>
            <w:r w:rsidRPr="00316C41">
              <w:rPr>
                <w:b/>
              </w:rPr>
              <w:t>bilacon GmbH</w:t>
            </w:r>
          </w:p>
          <w:p w14:paraId="6E7B1EDE" w14:textId="30DAEEF0" w:rsidR="00C7219E" w:rsidRPr="00640C4E" w:rsidRDefault="00640C4E" w:rsidP="00C7219E">
            <w:pPr>
              <w:spacing w:after="0"/>
              <w:ind w:right="6"/>
              <w:rPr>
                <w:lang w:val="en-GB"/>
              </w:rPr>
            </w:pPr>
            <w:proofErr w:type="spellStart"/>
            <w:r w:rsidRPr="00640C4E">
              <w:rPr>
                <w:lang w:val="en-GB"/>
              </w:rPr>
              <w:t>Br</w:t>
            </w:r>
            <w:r>
              <w:rPr>
                <w:lang w:val="en-GB"/>
              </w:rPr>
              <w:t>ielselaan</w:t>
            </w:r>
            <w:proofErr w:type="spellEnd"/>
            <w:r>
              <w:rPr>
                <w:lang w:val="en-GB"/>
              </w:rPr>
              <w:t xml:space="preserve"> 69</w:t>
            </w:r>
            <w:r>
              <w:rPr>
                <w:lang w:val="en-GB"/>
              </w:rPr>
              <w:br/>
              <w:t>3081 AA Rotterdam</w:t>
            </w:r>
          </w:p>
          <w:p w14:paraId="045C1B45" w14:textId="47F516AD" w:rsidR="00C7219E" w:rsidRPr="007E4A3B" w:rsidRDefault="00640C4E" w:rsidP="00C7219E">
            <w:pPr>
              <w:spacing w:after="0"/>
              <w:ind w:right="6"/>
              <w:rPr>
                <w:lang w:val="en-GB"/>
              </w:rPr>
            </w:pPr>
            <w:r>
              <w:rPr>
                <w:lang w:val="en-GB"/>
              </w:rPr>
              <w:t>Netherlands</w:t>
            </w:r>
            <w:r>
              <w:rPr>
                <w:lang w:val="en-GB"/>
              </w:rPr>
              <w:br/>
            </w:r>
          </w:p>
          <w:p w14:paraId="1D848BBD" w14:textId="77777777" w:rsidR="00640C4E" w:rsidRDefault="00CF0D4B" w:rsidP="00C7219E">
            <w:pPr>
              <w:spacing w:after="0"/>
              <w:ind w:right="6"/>
              <w:rPr>
                <w:lang w:val="en-GB"/>
              </w:rPr>
            </w:pPr>
            <w:r>
              <w:rPr>
                <w:lang w:val="en-GB"/>
              </w:rPr>
              <w:t>Jörn-Michael Lipowy</w:t>
            </w:r>
            <w:r w:rsidR="00C7219E" w:rsidRPr="007E4A3B">
              <w:rPr>
                <w:lang w:val="en-GB"/>
              </w:rPr>
              <w:t xml:space="preserve"> </w:t>
            </w:r>
          </w:p>
          <w:p w14:paraId="488C2D96" w14:textId="29F0FF72" w:rsidR="00640C4E" w:rsidRDefault="00C7219E" w:rsidP="00C7219E">
            <w:pPr>
              <w:spacing w:after="0"/>
              <w:ind w:right="6"/>
              <w:rPr>
                <w:lang w:val="en-GB"/>
              </w:rPr>
            </w:pPr>
            <w:r w:rsidRPr="007E4A3B">
              <w:rPr>
                <w:lang w:val="en-GB"/>
              </w:rPr>
              <w:t xml:space="preserve">+49 30 / 20 60 38 </w:t>
            </w:r>
            <w:r w:rsidR="00CF0D4B">
              <w:rPr>
                <w:lang w:val="en-GB"/>
              </w:rPr>
              <w:t>131</w:t>
            </w:r>
          </w:p>
          <w:p w14:paraId="0DA7A337" w14:textId="1BC122DD" w:rsidR="00640C4E" w:rsidRDefault="00640C4E" w:rsidP="00C7219E">
            <w:pPr>
              <w:spacing w:after="0"/>
              <w:ind w:right="6"/>
              <w:rPr>
                <w:lang w:val="en-GB"/>
              </w:rPr>
            </w:pPr>
            <w:hyperlink r:id="rId6" w:history="1">
              <w:r w:rsidRPr="002C28FF">
                <w:rPr>
                  <w:rStyle w:val="Hyperlink"/>
                  <w:lang w:val="en-GB"/>
                </w:rPr>
                <w:t>logistics@tentamus.com</w:t>
              </w:r>
            </w:hyperlink>
          </w:p>
          <w:p w14:paraId="2C1F752C" w14:textId="2CC832B0" w:rsidR="00640C4E" w:rsidRPr="00640C4E" w:rsidRDefault="0050524E" w:rsidP="00C7219E">
            <w:pPr>
              <w:spacing w:after="0"/>
              <w:ind w:right="6"/>
              <w:rPr>
                <w:sz w:val="20"/>
              </w:rPr>
            </w:pPr>
            <w:r w:rsidRPr="00640C4E">
              <w:rPr>
                <w:sz w:val="20"/>
              </w:rPr>
              <w:t>EORI</w:t>
            </w:r>
            <w:r w:rsidR="00640C4E">
              <w:rPr>
                <w:sz w:val="20"/>
              </w:rPr>
              <w:t>:</w:t>
            </w:r>
            <w:r w:rsidRPr="00640C4E">
              <w:rPr>
                <w:sz w:val="20"/>
              </w:rPr>
              <w:t xml:space="preserve"> </w:t>
            </w:r>
            <w:r w:rsidR="00640C4E" w:rsidRPr="00640C4E">
              <w:rPr>
                <w:sz w:val="20"/>
              </w:rPr>
              <w:t>NL858089713</w:t>
            </w:r>
          </w:p>
          <w:p w14:paraId="5C8ED9D7" w14:textId="03429B75" w:rsidR="00C7219E" w:rsidRPr="00640C4E" w:rsidRDefault="0050524E" w:rsidP="00C7219E">
            <w:pPr>
              <w:spacing w:after="0"/>
              <w:ind w:right="6"/>
            </w:pPr>
            <w:r w:rsidRPr="00640C4E">
              <w:rPr>
                <w:sz w:val="20"/>
              </w:rPr>
              <w:t>VAT-ID</w:t>
            </w:r>
            <w:r w:rsidR="00640C4E">
              <w:rPr>
                <w:sz w:val="20"/>
              </w:rPr>
              <w:t>:</w:t>
            </w:r>
            <w:r w:rsidRPr="00640C4E">
              <w:rPr>
                <w:sz w:val="20"/>
              </w:rPr>
              <w:t xml:space="preserve"> </w:t>
            </w:r>
            <w:r w:rsidR="00640C4E">
              <w:rPr>
                <w:sz w:val="20"/>
              </w:rPr>
              <w:t>858089713B01</w:t>
            </w:r>
          </w:p>
        </w:tc>
        <w:tc>
          <w:tcPr>
            <w:tcW w:w="326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F47FAA6" w14:textId="4A8F68BD" w:rsidR="00C7219E" w:rsidRPr="007E4A3B" w:rsidRDefault="009339AA" w:rsidP="00C7219E">
            <w:pPr>
              <w:spacing w:after="0"/>
              <w:ind w:firstLine="75"/>
              <w:jc w:val="center"/>
              <w:rPr>
                <w:rFonts w:ascii="Century Gothic" w:eastAsia="Century Gothic" w:hAnsi="Century Gothic" w:cs="Century Gothic"/>
                <w:b/>
                <w:sz w:val="48"/>
                <w:u w:val="single" w:color="000000"/>
                <w:lang w:val="en-GB"/>
              </w:rPr>
            </w:pPr>
            <w:r>
              <w:rPr>
                <w:rFonts w:ascii="Century Gothic" w:eastAsia="Century Gothic" w:hAnsi="Century Gothic" w:cs="Century Gothic"/>
                <w:b/>
                <w:sz w:val="48"/>
                <w:u w:val="single" w:color="000000"/>
                <w:lang w:val="en-GB"/>
              </w:rPr>
              <w:t>Proforma</w:t>
            </w:r>
            <w:r w:rsidR="00C7219E" w:rsidRPr="007E4A3B">
              <w:rPr>
                <w:rFonts w:ascii="Century Gothic" w:eastAsia="Century Gothic" w:hAnsi="Century Gothic" w:cs="Century Gothic"/>
                <w:b/>
                <w:sz w:val="48"/>
                <w:u w:val="single" w:color="000000"/>
                <w:lang w:val="en-GB"/>
              </w:rPr>
              <w:t xml:space="preserve"> Invoice </w:t>
            </w:r>
          </w:p>
          <w:p w14:paraId="3767A193" w14:textId="77777777" w:rsidR="00C7219E" w:rsidRPr="007E4A3B" w:rsidRDefault="00C7219E" w:rsidP="00C7219E">
            <w:pPr>
              <w:spacing w:after="0"/>
              <w:jc w:val="center"/>
              <w:rPr>
                <w:sz w:val="18"/>
                <w:lang w:val="en-GB"/>
              </w:rPr>
            </w:pPr>
          </w:p>
          <w:p w14:paraId="19B6E9ED" w14:textId="77777777" w:rsidR="004C7285" w:rsidRDefault="004C7285" w:rsidP="004C7285">
            <w:pPr>
              <w:spacing w:after="0"/>
              <w:ind w:firstLine="699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 xml:space="preserve">5 copies: </w:t>
            </w:r>
          </w:p>
          <w:p w14:paraId="1938F767" w14:textId="77777777" w:rsidR="004C7285" w:rsidRDefault="004C7285" w:rsidP="004C7285">
            <w:pPr>
              <w:spacing w:after="0"/>
              <w:ind w:firstLine="699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 xml:space="preserve">1 in the package, </w:t>
            </w:r>
          </w:p>
          <w:p w14:paraId="3977D6C7" w14:textId="77777777" w:rsidR="004C7285" w:rsidRDefault="004C7285" w:rsidP="004C7285">
            <w:pPr>
              <w:spacing w:after="0"/>
              <w:ind w:firstLine="699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 xml:space="preserve">1 for the shipper, </w:t>
            </w:r>
          </w:p>
          <w:p w14:paraId="45775826" w14:textId="77777777" w:rsidR="004C7285" w:rsidRDefault="004C7285" w:rsidP="004C7285">
            <w:pPr>
              <w:spacing w:after="0"/>
              <w:ind w:firstLine="699"/>
              <w:rPr>
                <w:sz w:val="18"/>
                <w:lang w:val="en-GB"/>
              </w:rPr>
            </w:pPr>
            <w:r>
              <w:rPr>
                <w:sz w:val="18"/>
                <w:lang w:val="en-GB"/>
              </w:rPr>
              <w:t xml:space="preserve">1 for the courier, </w:t>
            </w:r>
          </w:p>
          <w:p w14:paraId="1DAE5434" w14:textId="0E7D8B11" w:rsidR="00C7219E" w:rsidRPr="009339AA" w:rsidRDefault="004C7285" w:rsidP="004C7285">
            <w:pPr>
              <w:spacing w:after="0"/>
              <w:ind w:firstLine="699"/>
              <w:rPr>
                <w:sz w:val="18"/>
                <w:lang w:val="en-GB"/>
              </w:rPr>
            </w:pPr>
            <w:r w:rsidRPr="009339AA">
              <w:rPr>
                <w:sz w:val="18"/>
                <w:lang w:val="en-GB"/>
              </w:rPr>
              <w:t>2 for customs authorities</w:t>
            </w:r>
          </w:p>
        </w:tc>
        <w:tc>
          <w:tcPr>
            <w:tcW w:w="34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11386" w14:textId="1EEAAE66" w:rsidR="00C7219E" w:rsidRPr="007E4A3B" w:rsidRDefault="00C7219E" w:rsidP="00C7219E">
            <w:pPr>
              <w:spacing w:after="0"/>
              <w:ind w:right="6"/>
              <w:rPr>
                <w:rFonts w:ascii="Century Gothic" w:eastAsia="Century Gothic" w:hAnsi="Century Gothic" w:cs="Century Gothic"/>
                <w:sz w:val="20"/>
                <w:u w:val="single"/>
                <w:lang w:val="en-GB"/>
              </w:rPr>
            </w:pPr>
            <w:r w:rsidRPr="007E4A3B">
              <w:rPr>
                <w:rFonts w:ascii="Century Gothic" w:eastAsia="Century Gothic" w:hAnsi="Century Gothic" w:cs="Century Gothic"/>
                <w:b/>
                <w:sz w:val="20"/>
                <w:u w:val="single"/>
                <w:lang w:val="en-GB"/>
              </w:rPr>
              <w:t>Shipper</w:t>
            </w:r>
            <w:r w:rsidRPr="007E4A3B">
              <w:rPr>
                <w:rFonts w:ascii="Century Gothic" w:eastAsia="Century Gothic" w:hAnsi="Century Gothic" w:cs="Century Gothic"/>
                <w:sz w:val="20"/>
                <w:u w:val="single"/>
                <w:lang w:val="en-GB"/>
              </w:rPr>
              <w:t xml:space="preserve"> – Name, Address, Country, Phone No., Email. </w:t>
            </w:r>
          </w:p>
          <w:p w14:paraId="2CB6E435" w14:textId="77777777" w:rsidR="00C7219E" w:rsidRPr="007E4A3B" w:rsidRDefault="00C7219E" w:rsidP="00C7219E">
            <w:pPr>
              <w:spacing w:after="0"/>
              <w:ind w:right="6"/>
              <w:rPr>
                <w:lang w:val="en-GB"/>
              </w:rPr>
            </w:pPr>
          </w:p>
          <w:p w14:paraId="7F5D87A3" w14:textId="77777777" w:rsidR="00A352DE" w:rsidRPr="007E4A3B" w:rsidRDefault="00A352DE" w:rsidP="00420ADE">
            <w:pPr>
              <w:pStyle w:val="Default"/>
            </w:pPr>
            <w:r w:rsidRPr="007E4A3B">
              <w:rPr>
                <w:b/>
                <w:lang w:val="en-GB"/>
              </w:rPr>
              <w:t xml:space="preserve"> </w:t>
            </w:r>
            <w:r w:rsidR="007E4A3B" w:rsidRPr="007E4A3B">
              <w:rPr>
                <w:lang w:val="en-GB"/>
              </w:rPr>
              <w:t xml:space="preserve"> </w:t>
            </w:r>
          </w:p>
          <w:p w14:paraId="422975DF" w14:textId="77777777" w:rsidR="00A352DE" w:rsidRPr="007E4A3B" w:rsidRDefault="00A352DE" w:rsidP="00640F3F">
            <w:pPr>
              <w:spacing w:after="0"/>
              <w:ind w:right="6"/>
            </w:pPr>
          </w:p>
          <w:p w14:paraId="4B9BB704" w14:textId="77777777" w:rsidR="009537FA" w:rsidRPr="007E4A3B" w:rsidRDefault="009537FA" w:rsidP="00640F3F">
            <w:pPr>
              <w:spacing w:after="0"/>
              <w:ind w:right="6"/>
            </w:pPr>
          </w:p>
          <w:p w14:paraId="2FC8E77A" w14:textId="77777777" w:rsidR="00C7219E" w:rsidRPr="007E4A3B" w:rsidRDefault="00C7219E" w:rsidP="00640F3F">
            <w:pPr>
              <w:spacing w:after="0"/>
              <w:ind w:right="6"/>
            </w:pPr>
          </w:p>
        </w:tc>
      </w:tr>
      <w:tr w:rsidR="00C7219E" w:rsidRPr="007E4A3B" w14:paraId="7EF4F89C" w14:textId="77777777" w:rsidTr="00C7219E">
        <w:trPr>
          <w:trHeight w:val="89"/>
        </w:trPr>
        <w:tc>
          <w:tcPr>
            <w:tcW w:w="10174" w:type="dxa"/>
            <w:gridSpan w:val="12"/>
            <w:tcBorders>
              <w:bottom w:val="single" w:sz="4" w:space="0" w:color="000000"/>
            </w:tcBorders>
          </w:tcPr>
          <w:p w14:paraId="407260B6" w14:textId="77777777" w:rsidR="00C7219E" w:rsidRPr="007E4A3B" w:rsidRDefault="00C7219E" w:rsidP="00C7219E">
            <w:pPr>
              <w:spacing w:after="0"/>
              <w:ind w:right="6"/>
              <w:rPr>
                <w:rFonts w:ascii="Century Gothic" w:eastAsia="Century Gothic" w:hAnsi="Century Gothic" w:cs="Century Gothic"/>
                <w:sz w:val="2"/>
                <w:szCs w:val="2"/>
                <w:u w:val="single"/>
              </w:rPr>
            </w:pPr>
          </w:p>
        </w:tc>
      </w:tr>
      <w:tr w:rsidR="001A70B5" w14:paraId="488AF9BB" w14:textId="77777777" w:rsidTr="001A70B5">
        <w:trPr>
          <w:trHeight w:val="502"/>
        </w:trPr>
        <w:tc>
          <w:tcPr>
            <w:tcW w:w="2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94BF5" w14:textId="77777777" w:rsidR="001A70B5" w:rsidRDefault="001A70B5" w:rsidP="00E06CCF">
            <w:pPr>
              <w:rPr>
                <w:u w:val="single"/>
              </w:rPr>
            </w:pPr>
            <w:r>
              <w:rPr>
                <w:u w:val="single"/>
              </w:rPr>
              <w:t xml:space="preserve">Gross </w:t>
            </w:r>
            <w:r w:rsidRPr="0008025C">
              <w:rPr>
                <w:u w:val="single"/>
              </w:rPr>
              <w:t xml:space="preserve">Weight </w:t>
            </w:r>
            <w:r>
              <w:rPr>
                <w:u w:val="single"/>
              </w:rPr>
              <w:t xml:space="preserve">in </w:t>
            </w:r>
            <w:r w:rsidRPr="0008025C">
              <w:rPr>
                <w:u w:val="single"/>
              </w:rPr>
              <w:t xml:space="preserve">kg </w:t>
            </w:r>
          </w:p>
          <w:p w14:paraId="16F2785A" w14:textId="68920868" w:rsidR="00640C4E" w:rsidRPr="00137313" w:rsidRDefault="00640C4E" w:rsidP="00E06CCF"/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CCA1A" w14:textId="77777777" w:rsidR="001A70B5" w:rsidRDefault="001A70B5" w:rsidP="00E06CCF">
            <w:pPr>
              <w:rPr>
                <w:u w:val="single"/>
              </w:rPr>
            </w:pPr>
            <w:proofErr w:type="spellStart"/>
            <w:r w:rsidRPr="003266B7">
              <w:rPr>
                <w:u w:val="single"/>
              </w:rPr>
              <w:t>Packing</w:t>
            </w:r>
            <w:proofErr w:type="spellEnd"/>
            <w:r w:rsidRPr="003266B7">
              <w:rPr>
                <w:u w:val="single"/>
              </w:rPr>
              <w:t xml:space="preserve"> </w:t>
            </w:r>
            <w:proofErr w:type="spellStart"/>
            <w:r w:rsidRPr="003266B7">
              <w:rPr>
                <w:u w:val="single"/>
              </w:rPr>
              <w:t>size</w:t>
            </w:r>
            <w:proofErr w:type="spellEnd"/>
            <w:r w:rsidRPr="003266B7">
              <w:rPr>
                <w:u w:val="single"/>
              </w:rPr>
              <w:t xml:space="preserve"> – </w:t>
            </w:r>
            <w:proofErr w:type="spellStart"/>
            <w:r w:rsidRPr="003266B7">
              <w:rPr>
                <w:u w:val="single"/>
              </w:rPr>
              <w:t>LxWxH</w:t>
            </w:r>
            <w:proofErr w:type="spellEnd"/>
            <w:r w:rsidRPr="003266B7">
              <w:rPr>
                <w:u w:val="single"/>
              </w:rPr>
              <w:t xml:space="preserve"> in cm </w:t>
            </w:r>
          </w:p>
          <w:p w14:paraId="6EFFDBF3" w14:textId="53120C34" w:rsidR="00640C4E" w:rsidRPr="003266B7" w:rsidRDefault="00640C4E" w:rsidP="00E06CCF">
            <w:pPr>
              <w:rPr>
                <w:u w:val="single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81C8C" w14:textId="77777777" w:rsidR="00640C4E" w:rsidRDefault="001A70B5" w:rsidP="00C7219E">
            <w:pPr>
              <w:rPr>
                <w:u w:val="single"/>
                <w:lang w:val="en-GB"/>
              </w:rPr>
            </w:pPr>
            <w:r w:rsidRPr="007E4A3B">
              <w:rPr>
                <w:u w:val="single"/>
                <w:lang w:val="en-GB"/>
              </w:rPr>
              <w:t>No. of Pieces</w:t>
            </w:r>
          </w:p>
          <w:p w14:paraId="68A5EF83" w14:textId="487C299C" w:rsidR="001A70B5" w:rsidRPr="007E4A3B" w:rsidRDefault="001A70B5" w:rsidP="00C7219E">
            <w:pPr>
              <w:rPr>
                <w:u w:val="single"/>
                <w:lang w:val="en-GB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08D84" w14:textId="77777777" w:rsidR="001A70B5" w:rsidRDefault="001A70B5" w:rsidP="00C7219E">
            <w:pPr>
              <w:rPr>
                <w:u w:val="single"/>
              </w:rPr>
            </w:pPr>
            <w:r w:rsidRPr="0008025C">
              <w:rPr>
                <w:u w:val="single"/>
              </w:rPr>
              <w:t>Currency</w:t>
            </w:r>
          </w:p>
          <w:p w14:paraId="40E266B5" w14:textId="0272F898" w:rsidR="00640C4E" w:rsidRDefault="00640C4E" w:rsidP="00C7219E"/>
        </w:tc>
      </w:tr>
      <w:tr w:rsidR="00C7219E" w14:paraId="611E3571" w14:textId="77777777" w:rsidTr="00C7219E">
        <w:trPr>
          <w:trHeight w:val="64"/>
        </w:trPr>
        <w:tc>
          <w:tcPr>
            <w:tcW w:w="10174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69B5BD2" w14:textId="77777777" w:rsidR="00C7219E" w:rsidRPr="000606B8" w:rsidRDefault="00C7219E" w:rsidP="00C7219E">
            <w:pPr>
              <w:rPr>
                <w:sz w:val="2"/>
                <w:szCs w:val="2"/>
              </w:rPr>
            </w:pPr>
          </w:p>
        </w:tc>
      </w:tr>
      <w:tr w:rsidR="00C7219E" w14:paraId="3ADF2450" w14:textId="77777777" w:rsidTr="00C7219E">
        <w:trPr>
          <w:trHeight w:val="28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52C0E" w14:textId="77777777" w:rsidR="00C7219E" w:rsidRPr="002F469A" w:rsidRDefault="00C7219E" w:rsidP="00C7219E">
            <w:pPr>
              <w:rPr>
                <w:u w:val="single"/>
              </w:rPr>
            </w:pPr>
            <w:r w:rsidRPr="002F469A">
              <w:rPr>
                <w:u w:val="single"/>
              </w:rPr>
              <w:t>Pos</w:t>
            </w:r>
          </w:p>
        </w:tc>
        <w:tc>
          <w:tcPr>
            <w:tcW w:w="53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80686" w14:textId="7F680C07" w:rsidR="00C7219E" w:rsidRPr="002F469A" w:rsidRDefault="00C7219E" w:rsidP="00C7219E">
            <w:pPr>
              <w:rPr>
                <w:u w:val="single"/>
              </w:rPr>
            </w:pPr>
            <w:proofErr w:type="spellStart"/>
            <w:r w:rsidRPr="002F469A">
              <w:rPr>
                <w:u w:val="single"/>
              </w:rPr>
              <w:t>Product</w:t>
            </w:r>
            <w:proofErr w:type="spellEnd"/>
            <w:r w:rsidRPr="002F469A">
              <w:rPr>
                <w:u w:val="single"/>
              </w:rPr>
              <w:t xml:space="preserve"> </w:t>
            </w:r>
            <w:proofErr w:type="spellStart"/>
            <w:r w:rsidRPr="002F469A">
              <w:rPr>
                <w:u w:val="single"/>
              </w:rPr>
              <w:t>describtion</w:t>
            </w:r>
            <w:proofErr w:type="spellEnd"/>
            <w:r>
              <w:rPr>
                <w:u w:val="single"/>
              </w:rPr>
              <w:t xml:space="preserve"> – type, </w:t>
            </w:r>
            <w:proofErr w:type="spellStart"/>
            <w:r>
              <w:rPr>
                <w:u w:val="single"/>
              </w:rPr>
              <w:t>condition</w:t>
            </w:r>
            <w:proofErr w:type="spellEnd"/>
            <w:r>
              <w:rPr>
                <w:u w:val="single"/>
              </w:rPr>
              <w:t xml:space="preserve">, </w:t>
            </w:r>
            <w:proofErr w:type="spellStart"/>
            <w:r>
              <w:rPr>
                <w:u w:val="single"/>
              </w:rPr>
              <w:t>appearance</w:t>
            </w:r>
            <w:proofErr w:type="spellEnd"/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F4309" w14:textId="65ACD2C7" w:rsidR="00C7219E" w:rsidRPr="002F469A" w:rsidRDefault="00C7219E" w:rsidP="00C7219E">
            <w:pPr>
              <w:jc w:val="center"/>
              <w:rPr>
                <w:u w:val="single"/>
              </w:rPr>
            </w:pPr>
            <w:hyperlink r:id="rId7" w:history="1">
              <w:r w:rsidRPr="002F469A">
                <w:rPr>
                  <w:rStyle w:val="Hyperlink"/>
                </w:rPr>
                <w:t>HS-Code</w:t>
              </w:r>
            </w:hyperlink>
            <w:r w:rsidRPr="00A25979"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B6997" w14:textId="6C73812B" w:rsidR="00C7219E" w:rsidRPr="002F469A" w:rsidRDefault="00C7219E" w:rsidP="00C7219E">
            <w:pPr>
              <w:jc w:val="center"/>
              <w:rPr>
                <w:u w:val="single"/>
              </w:rPr>
            </w:pPr>
            <w:r w:rsidRPr="002F469A">
              <w:rPr>
                <w:u w:val="single"/>
              </w:rPr>
              <w:t>Net-Weight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E9DF9" w14:textId="7DDBFE65" w:rsidR="00C7219E" w:rsidRPr="002F469A" w:rsidRDefault="00C7219E" w:rsidP="00C7219E">
            <w:pPr>
              <w:jc w:val="center"/>
              <w:rPr>
                <w:u w:val="single"/>
              </w:rPr>
            </w:pPr>
            <w:r w:rsidRPr="002F469A">
              <w:rPr>
                <w:u w:val="single"/>
              </w:rPr>
              <w:t>Value</w:t>
            </w:r>
            <w:r>
              <w:rPr>
                <w:u w:val="single"/>
              </w:rPr>
              <w:t xml:space="preserve"> </w:t>
            </w:r>
          </w:p>
        </w:tc>
      </w:tr>
      <w:tr w:rsidR="00437335" w14:paraId="5392ABC7" w14:textId="77777777" w:rsidTr="00C7219E">
        <w:trPr>
          <w:trHeight w:val="28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0D626" w14:textId="77777777" w:rsidR="00437335" w:rsidRDefault="00437335" w:rsidP="00437335">
            <w:r>
              <w:t>1</w:t>
            </w:r>
          </w:p>
        </w:tc>
        <w:tc>
          <w:tcPr>
            <w:tcW w:w="53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43569" w14:textId="77777777" w:rsidR="00437335" w:rsidRDefault="00437335" w:rsidP="00437335"/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1F389" w14:textId="77777777" w:rsidR="00437335" w:rsidRDefault="00437335" w:rsidP="00437335">
            <w:pPr>
              <w:jc w:val="center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881F3" w14:textId="77777777" w:rsidR="00437335" w:rsidRDefault="00437335" w:rsidP="00437335">
            <w:pPr>
              <w:jc w:val="center"/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DFD13" w14:textId="77777777" w:rsidR="00437335" w:rsidRDefault="00437335" w:rsidP="00437335">
            <w:pPr>
              <w:jc w:val="center"/>
            </w:pPr>
          </w:p>
        </w:tc>
      </w:tr>
      <w:tr w:rsidR="00437335" w14:paraId="2173AFB3" w14:textId="77777777" w:rsidTr="00C7219E">
        <w:trPr>
          <w:trHeight w:val="28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4CBA8" w14:textId="77777777" w:rsidR="00437335" w:rsidRDefault="00437335" w:rsidP="00437335">
            <w:r>
              <w:t>2</w:t>
            </w:r>
          </w:p>
        </w:tc>
        <w:tc>
          <w:tcPr>
            <w:tcW w:w="53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5C81E" w14:textId="77777777" w:rsidR="00437335" w:rsidRDefault="00437335" w:rsidP="00437335"/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B09CD" w14:textId="77777777" w:rsidR="00437335" w:rsidRDefault="00437335" w:rsidP="00437335">
            <w:pPr>
              <w:jc w:val="center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3F4AF" w14:textId="77777777" w:rsidR="00437335" w:rsidRDefault="00437335" w:rsidP="00437335">
            <w:pPr>
              <w:jc w:val="center"/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EB71D" w14:textId="77777777" w:rsidR="00437335" w:rsidRDefault="00437335" w:rsidP="00437335">
            <w:pPr>
              <w:jc w:val="center"/>
            </w:pPr>
          </w:p>
        </w:tc>
      </w:tr>
      <w:tr w:rsidR="00437335" w14:paraId="67603B68" w14:textId="77777777" w:rsidTr="00C7219E">
        <w:trPr>
          <w:trHeight w:val="28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82989" w14:textId="77777777" w:rsidR="00437335" w:rsidRDefault="00437335" w:rsidP="00437335">
            <w:r>
              <w:t>3</w:t>
            </w:r>
          </w:p>
        </w:tc>
        <w:tc>
          <w:tcPr>
            <w:tcW w:w="53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E5FDD" w14:textId="77777777" w:rsidR="00437335" w:rsidRDefault="00437335" w:rsidP="00437335"/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054C3" w14:textId="77777777" w:rsidR="00437335" w:rsidRDefault="00437335" w:rsidP="00437335">
            <w:pPr>
              <w:jc w:val="center"/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08E84" w14:textId="77777777" w:rsidR="00437335" w:rsidRDefault="00437335" w:rsidP="00437335">
            <w:pPr>
              <w:jc w:val="center"/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810FB" w14:textId="77777777" w:rsidR="00437335" w:rsidRDefault="00437335" w:rsidP="00437335">
            <w:pPr>
              <w:jc w:val="center"/>
            </w:pPr>
          </w:p>
        </w:tc>
      </w:tr>
      <w:tr w:rsidR="00C7219E" w14:paraId="6BB3A188" w14:textId="77777777" w:rsidTr="00C7219E">
        <w:trPr>
          <w:trHeight w:val="128"/>
        </w:trPr>
        <w:tc>
          <w:tcPr>
            <w:tcW w:w="10174" w:type="dxa"/>
            <w:gridSpan w:val="1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14:paraId="71D3F6E5" w14:textId="77777777" w:rsidR="00C7219E" w:rsidRPr="000606B8" w:rsidRDefault="00C7219E" w:rsidP="00C7219E">
            <w:pPr>
              <w:rPr>
                <w:sz w:val="2"/>
              </w:rPr>
            </w:pPr>
          </w:p>
        </w:tc>
      </w:tr>
      <w:tr w:rsidR="00C7219E" w:rsidRPr="00640C4E" w14:paraId="32E50E38" w14:textId="77777777" w:rsidTr="00C7219E">
        <w:trPr>
          <w:trHeight w:val="898"/>
        </w:trPr>
        <w:tc>
          <w:tcPr>
            <w:tcW w:w="1017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48BF70" w14:textId="75B6F693" w:rsidR="00C7219E" w:rsidRPr="00640C4E" w:rsidRDefault="00C7219E" w:rsidP="00640C4E">
            <w:r w:rsidRPr="007E4A3B">
              <w:rPr>
                <w:lang w:val="en-GB"/>
              </w:rPr>
              <w:t xml:space="preserve">We </w:t>
            </w:r>
            <w:r w:rsidR="00153D6E" w:rsidRPr="007E4A3B">
              <w:rPr>
                <w:lang w:val="en-GB"/>
              </w:rPr>
              <w:t>certify</w:t>
            </w:r>
            <w:r w:rsidRPr="007E4A3B">
              <w:rPr>
                <w:lang w:val="en-GB"/>
              </w:rPr>
              <w:t xml:space="preserve"> that this shipment </w:t>
            </w:r>
            <w:r w:rsidRPr="007E4A3B">
              <w:rPr>
                <w:b/>
                <w:lang w:val="en-GB"/>
              </w:rPr>
              <w:t xml:space="preserve">includes only </w:t>
            </w:r>
            <w:r w:rsidR="00DA07BF">
              <w:rPr>
                <w:b/>
                <w:lang w:val="en-GB"/>
              </w:rPr>
              <w:t>items</w:t>
            </w:r>
            <w:r w:rsidRPr="007E4A3B">
              <w:rPr>
                <w:b/>
                <w:lang w:val="en-GB"/>
              </w:rPr>
              <w:t xml:space="preserve"> with</w:t>
            </w:r>
            <w:r w:rsidR="00832795" w:rsidRPr="007E4A3B">
              <w:rPr>
                <w:b/>
                <w:lang w:val="en-GB"/>
              </w:rPr>
              <w:t xml:space="preserve"> symbolic</w:t>
            </w:r>
            <w:r w:rsidRPr="007E4A3B">
              <w:rPr>
                <w:b/>
                <w:lang w:val="en-GB"/>
              </w:rPr>
              <w:t xml:space="preserve"> commercial value and will not be resold</w:t>
            </w:r>
            <w:r w:rsidRPr="007E4A3B">
              <w:rPr>
                <w:lang w:val="en-GB"/>
              </w:rPr>
              <w:t>.</w:t>
            </w:r>
            <w:r w:rsidR="00DA07BF">
              <w:rPr>
                <w:lang w:val="en-GB"/>
              </w:rPr>
              <w:t xml:space="preserve"> Their purpose is be </w:t>
            </w:r>
            <w:proofErr w:type="spellStart"/>
            <w:r w:rsidR="00DA07BF" w:rsidRPr="009339AA">
              <w:rPr>
                <w:b/>
                <w:bCs/>
                <w:lang w:val="en-GB"/>
              </w:rPr>
              <w:t>analyzed</w:t>
            </w:r>
            <w:proofErr w:type="spellEnd"/>
            <w:r w:rsidR="00DA07BF" w:rsidRPr="009339AA">
              <w:rPr>
                <w:b/>
                <w:bCs/>
                <w:lang w:val="en-GB"/>
              </w:rPr>
              <w:t xml:space="preserve"> by the laboratory</w:t>
            </w:r>
            <w:r w:rsidR="00DA07BF">
              <w:rPr>
                <w:lang w:val="en-GB"/>
              </w:rPr>
              <w:t xml:space="preserve">. After the analysis the items or rests of them including the packing material will be </w:t>
            </w:r>
            <w:r w:rsidR="00DA07BF" w:rsidRPr="009339AA">
              <w:rPr>
                <w:b/>
                <w:bCs/>
                <w:lang w:val="en-GB"/>
              </w:rPr>
              <w:t>destroyed</w:t>
            </w:r>
            <w:r w:rsidR="00DA07BF">
              <w:rPr>
                <w:lang w:val="en-GB"/>
              </w:rPr>
              <w:t xml:space="preserve"> properly.</w:t>
            </w:r>
            <w:r w:rsidRPr="007E4A3B">
              <w:rPr>
                <w:lang w:val="en-GB"/>
              </w:rPr>
              <w:t xml:space="preserve"> </w:t>
            </w:r>
            <w:r w:rsidR="00A473C2">
              <w:rPr>
                <w:lang w:val="en-GB"/>
              </w:rPr>
              <w:t>We declare</w:t>
            </w:r>
            <w:r w:rsidRPr="007E4A3B">
              <w:rPr>
                <w:lang w:val="en-GB"/>
              </w:rPr>
              <w:t xml:space="preserve"> that the above information is true and correct to the best of our knowledge.</w:t>
            </w:r>
            <w:r w:rsidR="00640C4E">
              <w:rPr>
                <w:lang w:val="en-GB"/>
              </w:rPr>
              <w:t xml:space="preserve"> </w:t>
            </w:r>
            <w:proofErr w:type="gramStart"/>
            <w:r w:rsidR="00640C4E" w:rsidRPr="00640C4E">
              <w:rPr>
                <w:sz w:val="16"/>
                <w:szCs w:val="16"/>
              </w:rPr>
              <w:t xml:space="preserve">( </w:t>
            </w:r>
            <w:proofErr w:type="spellStart"/>
            <w:r w:rsidR="00640C4E" w:rsidRPr="00640C4E">
              <w:rPr>
                <w:sz w:val="16"/>
                <w:szCs w:val="16"/>
              </w:rPr>
              <w:t>Wij</w:t>
            </w:r>
            <w:proofErr w:type="spellEnd"/>
            <w:proofErr w:type="gramEnd"/>
            <w:r w:rsidR="00640C4E" w:rsidRPr="00640C4E">
              <w:rPr>
                <w:sz w:val="16"/>
                <w:szCs w:val="16"/>
              </w:rPr>
              <w:t xml:space="preserve"> verklaren dat </w:t>
            </w:r>
            <w:proofErr w:type="spellStart"/>
            <w:r w:rsidR="00640C4E" w:rsidRPr="00640C4E">
              <w:rPr>
                <w:sz w:val="16"/>
                <w:szCs w:val="16"/>
              </w:rPr>
              <w:t>deze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zending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uitsluitend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artikelen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met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r w:rsidR="00640C4E" w:rsidRPr="00640C4E">
              <w:rPr>
                <w:b/>
                <w:bCs/>
                <w:sz w:val="16"/>
                <w:szCs w:val="16"/>
              </w:rPr>
              <w:t xml:space="preserve">symbolische </w:t>
            </w:r>
            <w:proofErr w:type="spellStart"/>
            <w:r w:rsidR="00640C4E" w:rsidRPr="00640C4E">
              <w:rPr>
                <w:b/>
                <w:bCs/>
                <w:sz w:val="16"/>
                <w:szCs w:val="16"/>
              </w:rPr>
              <w:t>commerciële</w:t>
            </w:r>
            <w:proofErr w:type="spellEnd"/>
            <w:r w:rsidR="00640C4E" w:rsidRPr="00640C4E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b/>
                <w:bCs/>
                <w:sz w:val="16"/>
                <w:szCs w:val="16"/>
              </w:rPr>
              <w:t>waarde</w:t>
            </w:r>
            <w:proofErr w:type="spellEnd"/>
            <w:r w:rsidR="00640C4E" w:rsidRPr="00640C4E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b/>
                <w:bCs/>
                <w:sz w:val="16"/>
                <w:szCs w:val="16"/>
              </w:rPr>
              <w:t>bevat</w:t>
            </w:r>
            <w:proofErr w:type="spellEnd"/>
            <w:r w:rsidR="00640C4E" w:rsidRPr="00640C4E">
              <w:rPr>
                <w:b/>
                <w:bCs/>
                <w:sz w:val="16"/>
                <w:szCs w:val="16"/>
              </w:rPr>
              <w:t xml:space="preserve"> en </w:t>
            </w:r>
            <w:proofErr w:type="spellStart"/>
            <w:r w:rsidR="00640C4E" w:rsidRPr="00640C4E">
              <w:rPr>
                <w:b/>
                <w:bCs/>
                <w:sz w:val="16"/>
                <w:szCs w:val="16"/>
              </w:rPr>
              <w:t>niet</w:t>
            </w:r>
            <w:proofErr w:type="spellEnd"/>
            <w:r w:rsidR="00640C4E" w:rsidRPr="00640C4E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b/>
                <w:bCs/>
                <w:sz w:val="16"/>
                <w:szCs w:val="16"/>
              </w:rPr>
              <w:t>zal</w:t>
            </w:r>
            <w:proofErr w:type="spellEnd"/>
            <w:r w:rsidR="00640C4E" w:rsidRPr="00640C4E">
              <w:rPr>
                <w:b/>
                <w:bCs/>
                <w:sz w:val="16"/>
                <w:szCs w:val="16"/>
              </w:rPr>
              <w:t xml:space="preserve"> worden </w:t>
            </w:r>
            <w:proofErr w:type="spellStart"/>
            <w:r w:rsidR="00640C4E" w:rsidRPr="00640C4E">
              <w:rPr>
                <w:b/>
                <w:bCs/>
                <w:sz w:val="16"/>
                <w:szCs w:val="16"/>
              </w:rPr>
              <w:t>doorverkocht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. </w:t>
            </w:r>
            <w:proofErr w:type="spellStart"/>
            <w:r w:rsidR="00640C4E" w:rsidRPr="00640C4E">
              <w:rPr>
                <w:sz w:val="16"/>
                <w:szCs w:val="16"/>
              </w:rPr>
              <w:t>Deze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artikelen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zijn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bestemd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voor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b/>
                <w:bCs/>
                <w:sz w:val="16"/>
                <w:szCs w:val="16"/>
              </w:rPr>
              <w:t>analyse</w:t>
            </w:r>
            <w:proofErr w:type="spellEnd"/>
            <w:r w:rsidR="00640C4E" w:rsidRPr="00640C4E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b/>
                <w:bCs/>
                <w:sz w:val="16"/>
                <w:szCs w:val="16"/>
              </w:rPr>
              <w:t>door</w:t>
            </w:r>
            <w:proofErr w:type="spellEnd"/>
            <w:r w:rsidR="00640C4E" w:rsidRPr="00640C4E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b/>
                <w:bCs/>
                <w:sz w:val="16"/>
                <w:szCs w:val="16"/>
              </w:rPr>
              <w:t>het</w:t>
            </w:r>
            <w:proofErr w:type="spellEnd"/>
            <w:r w:rsidR="00640C4E" w:rsidRPr="00640C4E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b/>
                <w:bCs/>
                <w:sz w:val="16"/>
                <w:szCs w:val="16"/>
              </w:rPr>
              <w:t>laboratorium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. </w:t>
            </w:r>
            <w:proofErr w:type="gramStart"/>
            <w:r w:rsidR="00640C4E" w:rsidRPr="00640C4E">
              <w:rPr>
                <w:sz w:val="16"/>
                <w:szCs w:val="16"/>
              </w:rPr>
              <w:t>Na</w:t>
            </w:r>
            <w:proofErr w:type="gramEnd"/>
            <w:r w:rsidR="00640C4E" w:rsidRPr="00640C4E">
              <w:rPr>
                <w:sz w:val="16"/>
                <w:szCs w:val="16"/>
              </w:rPr>
              <w:t xml:space="preserve"> de </w:t>
            </w:r>
            <w:proofErr w:type="spellStart"/>
            <w:r w:rsidR="00640C4E" w:rsidRPr="00640C4E">
              <w:rPr>
                <w:sz w:val="16"/>
                <w:szCs w:val="16"/>
              </w:rPr>
              <w:t>analyse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zullen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de </w:t>
            </w:r>
            <w:proofErr w:type="spellStart"/>
            <w:r w:rsidR="00640C4E" w:rsidRPr="00640C4E">
              <w:rPr>
                <w:sz w:val="16"/>
                <w:szCs w:val="16"/>
              </w:rPr>
              <w:t>artikelen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of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restanten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daarvan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, </w:t>
            </w:r>
            <w:proofErr w:type="spellStart"/>
            <w:r w:rsidR="00640C4E" w:rsidRPr="00640C4E">
              <w:rPr>
                <w:sz w:val="16"/>
                <w:szCs w:val="16"/>
              </w:rPr>
              <w:t>inclusief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het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verpakkingsmateriaal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, </w:t>
            </w:r>
            <w:proofErr w:type="spellStart"/>
            <w:r w:rsidR="00640C4E" w:rsidRPr="00640C4E">
              <w:rPr>
                <w:sz w:val="16"/>
                <w:szCs w:val="16"/>
              </w:rPr>
              <w:t>op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de </w:t>
            </w:r>
            <w:proofErr w:type="spellStart"/>
            <w:r w:rsidR="00640C4E" w:rsidRPr="00640C4E">
              <w:rPr>
                <w:sz w:val="16"/>
                <w:szCs w:val="16"/>
              </w:rPr>
              <w:t>juiste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wijze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worden </w:t>
            </w:r>
            <w:proofErr w:type="spellStart"/>
            <w:r w:rsidR="00640C4E" w:rsidRPr="00640C4E">
              <w:rPr>
                <w:b/>
                <w:bCs/>
                <w:sz w:val="16"/>
                <w:szCs w:val="16"/>
              </w:rPr>
              <w:t>vernietigd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. </w:t>
            </w:r>
            <w:proofErr w:type="spellStart"/>
            <w:r w:rsidR="00640C4E" w:rsidRPr="00640C4E">
              <w:rPr>
                <w:sz w:val="16"/>
                <w:szCs w:val="16"/>
              </w:rPr>
              <w:t>Wij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verklaren dat </w:t>
            </w:r>
            <w:proofErr w:type="spellStart"/>
            <w:r w:rsidR="00640C4E" w:rsidRPr="00640C4E">
              <w:rPr>
                <w:sz w:val="16"/>
                <w:szCs w:val="16"/>
              </w:rPr>
              <w:t>bovenstaande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informatie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naar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ons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beste </w:t>
            </w:r>
            <w:proofErr w:type="spellStart"/>
            <w:r w:rsidR="00640C4E" w:rsidRPr="00640C4E">
              <w:rPr>
                <w:sz w:val="16"/>
                <w:szCs w:val="16"/>
              </w:rPr>
              <w:t>weten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waarheidsgetrouw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en </w:t>
            </w:r>
            <w:proofErr w:type="spellStart"/>
            <w:r w:rsidR="00640C4E" w:rsidRPr="00640C4E">
              <w:rPr>
                <w:sz w:val="16"/>
                <w:szCs w:val="16"/>
              </w:rPr>
              <w:t>correct</w:t>
            </w:r>
            <w:proofErr w:type="spellEnd"/>
            <w:r w:rsidR="00640C4E" w:rsidRPr="00640C4E">
              <w:rPr>
                <w:sz w:val="16"/>
                <w:szCs w:val="16"/>
              </w:rPr>
              <w:t xml:space="preserve"> </w:t>
            </w:r>
            <w:proofErr w:type="spellStart"/>
            <w:r w:rsidR="00640C4E" w:rsidRPr="00640C4E">
              <w:rPr>
                <w:sz w:val="16"/>
                <w:szCs w:val="16"/>
              </w:rPr>
              <w:t>is</w:t>
            </w:r>
            <w:proofErr w:type="spellEnd"/>
            <w:r w:rsidR="00640C4E" w:rsidRPr="00640C4E">
              <w:rPr>
                <w:sz w:val="16"/>
                <w:szCs w:val="16"/>
              </w:rPr>
              <w:t>.</w:t>
            </w:r>
            <w:r w:rsidR="00640C4E" w:rsidRPr="00640C4E">
              <w:rPr>
                <w:sz w:val="16"/>
                <w:szCs w:val="16"/>
              </w:rPr>
              <w:t>)</w:t>
            </w:r>
          </w:p>
        </w:tc>
      </w:tr>
      <w:tr w:rsidR="00C7219E" w:rsidRPr="00640C4E" w14:paraId="1B5B8A30" w14:textId="77777777" w:rsidTr="00C7219E">
        <w:trPr>
          <w:trHeight w:val="23"/>
        </w:trPr>
        <w:tc>
          <w:tcPr>
            <w:tcW w:w="10174" w:type="dxa"/>
            <w:gridSpan w:val="12"/>
            <w:tcBorders>
              <w:top w:val="single" w:sz="4" w:space="0" w:color="auto"/>
            </w:tcBorders>
          </w:tcPr>
          <w:p w14:paraId="185F4EB7" w14:textId="77777777" w:rsidR="00C7219E" w:rsidRPr="00640C4E" w:rsidRDefault="00C7219E" w:rsidP="00C7219E">
            <w:pPr>
              <w:rPr>
                <w:sz w:val="2"/>
              </w:rPr>
            </w:pPr>
          </w:p>
        </w:tc>
      </w:tr>
      <w:tr w:rsidR="001A70B5" w14:paraId="67371DFB" w14:textId="77777777" w:rsidTr="00930AFC">
        <w:trPr>
          <w:trHeight w:val="750"/>
        </w:trPr>
        <w:tc>
          <w:tcPr>
            <w:tcW w:w="248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D126C3" w14:textId="77777777" w:rsidR="001A70B5" w:rsidRPr="00640C4E" w:rsidRDefault="001A70B5" w:rsidP="00C7219E">
            <w:pPr>
              <w:spacing w:after="0"/>
              <w:ind w:left="1"/>
              <w:jc w:val="center"/>
              <w:rPr>
                <w:rFonts w:ascii="Century Gothic" w:eastAsia="Century Gothic" w:hAnsi="Century Gothic" w:cs="Century Gothic"/>
                <w:sz w:val="20"/>
              </w:rPr>
            </w:pPr>
          </w:p>
          <w:p w14:paraId="6FC8B9B7" w14:textId="1E7EB404" w:rsidR="005E1969" w:rsidRPr="00640C4E" w:rsidRDefault="005E1969" w:rsidP="00CF0D4B">
            <w:pPr>
              <w:spacing w:after="0"/>
              <w:rPr>
                <w:rFonts w:ascii="Century Gothic" w:eastAsia="Century Gothic" w:hAnsi="Century Gothic" w:cs="Century Gothic"/>
                <w:sz w:val="20"/>
              </w:rPr>
            </w:pPr>
          </w:p>
          <w:p w14:paraId="02898823" w14:textId="6611B002" w:rsidR="001A70B5" w:rsidRDefault="001A70B5" w:rsidP="00C7219E">
            <w:pPr>
              <w:spacing w:after="0"/>
              <w:ind w:left="1"/>
              <w:jc w:val="center"/>
            </w:pPr>
            <w:r>
              <w:rPr>
                <w:rFonts w:ascii="Century Gothic" w:eastAsia="Century Gothic" w:hAnsi="Century Gothic" w:cs="Century Gothic"/>
                <w:sz w:val="20"/>
              </w:rPr>
              <w:t xml:space="preserve">Shipping Date </w:t>
            </w:r>
          </w:p>
        </w:tc>
        <w:tc>
          <w:tcPr>
            <w:tcW w:w="56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138547E" w14:textId="77777777" w:rsidR="001A70B5" w:rsidRDefault="001A70B5" w:rsidP="00C7219E"/>
        </w:tc>
        <w:tc>
          <w:tcPr>
            <w:tcW w:w="7121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0E654E" w14:textId="77777777" w:rsidR="001A70B5" w:rsidRDefault="001A70B5" w:rsidP="001A70B5">
            <w:pPr>
              <w:spacing w:after="0"/>
              <w:ind w:left="1"/>
              <w:jc w:val="center"/>
              <w:rPr>
                <w:rFonts w:ascii="Century Gothic" w:eastAsia="Century Gothic" w:hAnsi="Century Gothic" w:cs="Century Gothic"/>
                <w:sz w:val="20"/>
              </w:rPr>
            </w:pPr>
          </w:p>
          <w:p w14:paraId="585131BC" w14:textId="77777777" w:rsidR="001A70B5" w:rsidRDefault="001A70B5" w:rsidP="001A70B5">
            <w:pPr>
              <w:spacing w:after="0"/>
              <w:ind w:left="1"/>
              <w:jc w:val="center"/>
              <w:rPr>
                <w:rFonts w:ascii="Century Gothic" w:eastAsia="Century Gothic" w:hAnsi="Century Gothic" w:cs="Century Gothic"/>
                <w:sz w:val="20"/>
              </w:rPr>
            </w:pPr>
          </w:p>
          <w:p w14:paraId="3DEDCF51" w14:textId="65C805B1" w:rsidR="001A70B5" w:rsidRPr="00734DE9" w:rsidRDefault="001A70B5" w:rsidP="001A70B5">
            <w:pPr>
              <w:spacing w:after="0"/>
              <w:ind w:left="1"/>
              <w:jc w:val="center"/>
              <w:rPr>
                <w:rFonts w:ascii="Century Gothic" w:eastAsia="Century Gothic" w:hAnsi="Century Gothic" w:cs="Century Gothic"/>
                <w:sz w:val="20"/>
              </w:rPr>
            </w:pPr>
            <w:proofErr w:type="spellStart"/>
            <w:r>
              <w:rPr>
                <w:rFonts w:ascii="Century Gothic" w:eastAsia="Century Gothic" w:hAnsi="Century Gothic" w:cs="Century Gothic"/>
                <w:sz w:val="20"/>
              </w:rPr>
              <w:t>Signature</w:t>
            </w:r>
            <w:proofErr w:type="spellEnd"/>
            <w:r>
              <w:rPr>
                <w:rFonts w:ascii="Century Gothic" w:eastAsia="Century Gothic" w:hAnsi="Century Gothic" w:cs="Century Gothic"/>
                <w:sz w:val="20"/>
              </w:rPr>
              <w:t xml:space="preserve"> Shipper and Company Stamp </w:t>
            </w:r>
            <w:proofErr w:type="spellStart"/>
            <w:r w:rsidRPr="0063262A">
              <w:rPr>
                <w:rFonts w:ascii="Century Gothic" w:eastAsia="Century Gothic" w:hAnsi="Century Gothic" w:cs="Century Gothic"/>
                <w:sz w:val="12"/>
              </w:rPr>
              <w:t>if</w:t>
            </w:r>
            <w:proofErr w:type="spellEnd"/>
            <w:r w:rsidRPr="0063262A">
              <w:rPr>
                <w:rFonts w:ascii="Century Gothic" w:eastAsia="Century Gothic" w:hAnsi="Century Gothic" w:cs="Century Gothic"/>
                <w:sz w:val="12"/>
              </w:rPr>
              <w:t xml:space="preserve"> </w:t>
            </w:r>
            <w:proofErr w:type="spellStart"/>
            <w:r w:rsidRPr="0063262A">
              <w:rPr>
                <w:rFonts w:ascii="Century Gothic" w:eastAsia="Century Gothic" w:hAnsi="Century Gothic" w:cs="Century Gothic"/>
                <w:sz w:val="12"/>
              </w:rPr>
              <w:t>available</w:t>
            </w:r>
            <w:proofErr w:type="spellEnd"/>
          </w:p>
        </w:tc>
      </w:tr>
    </w:tbl>
    <w:p w14:paraId="488611EE" w14:textId="77777777" w:rsidR="008C55DF" w:rsidRDefault="008C55DF" w:rsidP="001A70B5">
      <w:pPr>
        <w:spacing w:after="0"/>
        <w:ind w:left="162"/>
        <w:jc w:val="center"/>
      </w:pPr>
    </w:p>
    <w:sectPr w:rsidR="008C55DF" w:rsidSect="00DE140C">
      <w:footerReference w:type="default" r:id="rId8"/>
      <w:pgSz w:w="11900" w:h="16840"/>
      <w:pgMar w:top="993" w:right="567" w:bottom="879" w:left="37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4D3560" w14:textId="77777777" w:rsidR="00921B4A" w:rsidRDefault="00921B4A" w:rsidP="000606B8">
      <w:pPr>
        <w:spacing w:after="0"/>
      </w:pPr>
      <w:r>
        <w:separator/>
      </w:r>
    </w:p>
  </w:endnote>
  <w:endnote w:type="continuationSeparator" w:id="0">
    <w:p w14:paraId="254CA96E" w14:textId="77777777" w:rsidR="00921B4A" w:rsidRDefault="00921B4A" w:rsidP="000606B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5CD3A" w14:textId="77777777" w:rsidR="00420ADE" w:rsidRDefault="00420ADE" w:rsidP="00420ADE">
    <w:pPr>
      <w:pStyle w:val="Fuzeil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A9615" w14:textId="77777777" w:rsidR="00921B4A" w:rsidRDefault="00921B4A" w:rsidP="000606B8">
      <w:pPr>
        <w:spacing w:after="0"/>
      </w:pPr>
      <w:r>
        <w:separator/>
      </w:r>
    </w:p>
  </w:footnote>
  <w:footnote w:type="continuationSeparator" w:id="0">
    <w:p w14:paraId="4D78F0C7" w14:textId="77777777" w:rsidR="00921B4A" w:rsidRDefault="00921B4A" w:rsidP="000606B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35A"/>
    <w:rsid w:val="00030F7C"/>
    <w:rsid w:val="000606B8"/>
    <w:rsid w:val="0008025C"/>
    <w:rsid w:val="00082C69"/>
    <w:rsid w:val="000901EE"/>
    <w:rsid w:val="00090F8E"/>
    <w:rsid w:val="000A51A0"/>
    <w:rsid w:val="000F6F82"/>
    <w:rsid w:val="0013114D"/>
    <w:rsid w:val="00137313"/>
    <w:rsid w:val="00153D6E"/>
    <w:rsid w:val="001730ED"/>
    <w:rsid w:val="001A70B5"/>
    <w:rsid w:val="001F2F6A"/>
    <w:rsid w:val="002010C6"/>
    <w:rsid w:val="0023154A"/>
    <w:rsid w:val="0026706D"/>
    <w:rsid w:val="00297921"/>
    <w:rsid w:val="002A0060"/>
    <w:rsid w:val="002A512A"/>
    <w:rsid w:val="002F469A"/>
    <w:rsid w:val="002F6A61"/>
    <w:rsid w:val="00316C41"/>
    <w:rsid w:val="00322D14"/>
    <w:rsid w:val="003266B7"/>
    <w:rsid w:val="003307F0"/>
    <w:rsid w:val="00334427"/>
    <w:rsid w:val="00383983"/>
    <w:rsid w:val="00417C0C"/>
    <w:rsid w:val="00420ADE"/>
    <w:rsid w:val="00437335"/>
    <w:rsid w:val="00443ACF"/>
    <w:rsid w:val="00453AE6"/>
    <w:rsid w:val="0045629C"/>
    <w:rsid w:val="004A275F"/>
    <w:rsid w:val="004C7285"/>
    <w:rsid w:val="004E0925"/>
    <w:rsid w:val="0050524E"/>
    <w:rsid w:val="00514126"/>
    <w:rsid w:val="00582849"/>
    <w:rsid w:val="005B0046"/>
    <w:rsid w:val="005B12D0"/>
    <w:rsid w:val="005D53EE"/>
    <w:rsid w:val="005E1969"/>
    <w:rsid w:val="005F5444"/>
    <w:rsid w:val="0063262A"/>
    <w:rsid w:val="006358C5"/>
    <w:rsid w:val="00640C4E"/>
    <w:rsid w:val="00640F3F"/>
    <w:rsid w:val="006656D5"/>
    <w:rsid w:val="006767E6"/>
    <w:rsid w:val="006A69CC"/>
    <w:rsid w:val="006B4A72"/>
    <w:rsid w:val="006D3392"/>
    <w:rsid w:val="00727AD4"/>
    <w:rsid w:val="00732686"/>
    <w:rsid w:val="00734DE9"/>
    <w:rsid w:val="00746EB0"/>
    <w:rsid w:val="00781C53"/>
    <w:rsid w:val="00786EE0"/>
    <w:rsid w:val="007A0500"/>
    <w:rsid w:val="007D5838"/>
    <w:rsid w:val="007E22B8"/>
    <w:rsid w:val="007E4A3B"/>
    <w:rsid w:val="00832795"/>
    <w:rsid w:val="00893695"/>
    <w:rsid w:val="008C55DF"/>
    <w:rsid w:val="00906357"/>
    <w:rsid w:val="00921B4A"/>
    <w:rsid w:val="00933064"/>
    <w:rsid w:val="009339AA"/>
    <w:rsid w:val="009537FA"/>
    <w:rsid w:val="00987B2C"/>
    <w:rsid w:val="00A07816"/>
    <w:rsid w:val="00A25979"/>
    <w:rsid w:val="00A352DE"/>
    <w:rsid w:val="00A473C2"/>
    <w:rsid w:val="00A54F2F"/>
    <w:rsid w:val="00A86DCF"/>
    <w:rsid w:val="00AB6B7A"/>
    <w:rsid w:val="00AB7E4E"/>
    <w:rsid w:val="00AD1CFB"/>
    <w:rsid w:val="00AD255C"/>
    <w:rsid w:val="00AD3AFF"/>
    <w:rsid w:val="00B07AD5"/>
    <w:rsid w:val="00B112DA"/>
    <w:rsid w:val="00B419FA"/>
    <w:rsid w:val="00BD3B55"/>
    <w:rsid w:val="00BE7362"/>
    <w:rsid w:val="00C34B54"/>
    <w:rsid w:val="00C4167E"/>
    <w:rsid w:val="00C5522B"/>
    <w:rsid w:val="00C60CC8"/>
    <w:rsid w:val="00C7219E"/>
    <w:rsid w:val="00CF0D4B"/>
    <w:rsid w:val="00D7335A"/>
    <w:rsid w:val="00DA07BF"/>
    <w:rsid w:val="00DC1D94"/>
    <w:rsid w:val="00DE140C"/>
    <w:rsid w:val="00DF4B97"/>
    <w:rsid w:val="00E03EC0"/>
    <w:rsid w:val="00E06CCF"/>
    <w:rsid w:val="00E3465E"/>
    <w:rsid w:val="00E478D2"/>
    <w:rsid w:val="00EB32CD"/>
    <w:rsid w:val="00EC0A80"/>
    <w:rsid w:val="00F203F9"/>
    <w:rsid w:val="00F33C16"/>
    <w:rsid w:val="00FD2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E05CE3"/>
  <w15:docId w15:val="{D07D8E10-71D5-439D-BA88-26AA1677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22D14"/>
    <w:pPr>
      <w:widowControl w:val="0"/>
      <w:spacing w:after="120" w:line="240" w:lineRule="auto"/>
    </w:pPr>
    <w:rPr>
      <w:rFonts w:ascii="Calibri" w:eastAsia="Calibri" w:hAnsi="Calibri" w:cs="Calibri"/>
      <w:color w:val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Absatz-Standardschriftart"/>
    <w:uiPriority w:val="99"/>
    <w:unhideWhenUsed/>
    <w:rsid w:val="0023154A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3154A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0606B8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0606B8"/>
    <w:rPr>
      <w:rFonts w:ascii="Calibri" w:eastAsia="Calibri" w:hAnsi="Calibri" w:cs="Calibri"/>
      <w:color w:val="000000"/>
    </w:rPr>
  </w:style>
  <w:style w:type="paragraph" w:styleId="Fuzeile">
    <w:name w:val="footer"/>
    <w:basedOn w:val="Standard"/>
    <w:link w:val="FuzeileZchn"/>
    <w:uiPriority w:val="99"/>
    <w:unhideWhenUsed/>
    <w:rsid w:val="000606B8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0606B8"/>
    <w:rPr>
      <w:rFonts w:ascii="Calibri" w:eastAsia="Calibri" w:hAnsi="Calibri" w:cs="Calibri"/>
      <w:color w:val="000000"/>
    </w:rPr>
  </w:style>
  <w:style w:type="paragraph" w:customStyle="1" w:styleId="Default">
    <w:name w:val="Default"/>
    <w:rsid w:val="007E4A3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4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7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www.tariffnumber.com/?_ga=2.166560830.1060021060.1533622845-307533186.151731571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ogistics@tentamus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Götz</dc:creator>
  <cp:keywords/>
  <cp:lastModifiedBy>Florian Heße</cp:lastModifiedBy>
  <cp:revision>3</cp:revision>
  <cp:lastPrinted>2018-08-10T10:59:00Z</cp:lastPrinted>
  <dcterms:created xsi:type="dcterms:W3CDTF">2026-01-27T10:26:00Z</dcterms:created>
  <dcterms:modified xsi:type="dcterms:W3CDTF">2026-01-27T10:34:00Z</dcterms:modified>
</cp:coreProperties>
</file>